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33" w:rsidRDefault="00FE6133" w:rsidP="008E250F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>
        <w:rPr>
          <w:rFonts w:ascii="Arial" w:hAnsi="Arial"/>
          <w:lang w:val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52332" cy="1004824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332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133" w:rsidRDefault="00FE6133" w:rsidP="008E250F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:rsidR="00FE6133" w:rsidRDefault="00FE6133" w:rsidP="008E250F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:rsidR="00FE6133" w:rsidRDefault="00FE6133" w:rsidP="008E250F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:rsidR="008E250F" w:rsidRPr="005E13CA" w:rsidRDefault="00FE6133" w:rsidP="008E250F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>
        <w:rPr>
          <w:rFonts w:ascii="Arial" w:hAnsi="Arial" w:cs="Helvetica-Bold"/>
          <w:b/>
          <w:bCs/>
          <w:color w:val="000000"/>
          <w:lang w:val="es-ES_tradnl"/>
        </w:rPr>
        <w:t>D</w:t>
      </w:r>
      <w:r w:rsidR="008E250F" w:rsidRPr="005E13CA">
        <w:rPr>
          <w:rFonts w:ascii="Arial" w:hAnsi="Arial" w:cs="Helvetica-Bold"/>
          <w:b/>
          <w:bCs/>
          <w:color w:val="000000"/>
          <w:lang w:val="es-ES_tradnl"/>
        </w:rPr>
        <w:t>ECLARACIÓN JURADA</w:t>
      </w:r>
    </w:p>
    <w:p w:rsidR="008E250F" w:rsidRPr="005E13CA" w:rsidRDefault="008E250F" w:rsidP="008E250F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>
        <w:rPr>
          <w:rFonts w:ascii="Arial" w:hAnsi="Arial"/>
          <w:lang w:val="es-ES_tradnl"/>
        </w:rPr>
        <w:t xml:space="preserve">_______, </w:t>
      </w:r>
      <w:r w:rsidRPr="005E13CA">
        <w:rPr>
          <w:rFonts w:ascii="Arial" w:hAnsi="Arial"/>
          <w:lang w:val="es-ES_tradnl"/>
        </w:rPr>
        <w:t>bajo la gravedad del juramento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FE6133" w:rsidRDefault="00FE6133" w:rsidP="008E250F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Pr="005E13CA">
        <w:rPr>
          <w:rFonts w:ascii="Arial" w:hAnsi="Arial"/>
          <w:lang w:val="es-ES_tradnl"/>
        </w:rPr>
        <w:t xml:space="preserve">del </w:t>
      </w:r>
      <w:r>
        <w:rPr>
          <w:rFonts w:ascii="Arial" w:hAnsi="Arial"/>
          <w:lang w:val="es-ES_tradnl"/>
        </w:rPr>
        <w:t>______________________ (</w:t>
      </w:r>
      <w:r>
        <w:rPr>
          <w:rFonts w:ascii="Arial" w:hAnsi="Arial"/>
          <w:sz w:val="18"/>
          <w:szCs w:val="18"/>
          <w:lang w:val="es-ES_tradnl"/>
        </w:rPr>
        <w:t>asociación, colegio o entidad de arquitectura de su país)</w:t>
      </w:r>
      <w:r>
        <w:rPr>
          <w:rFonts w:ascii="Arial" w:hAnsi="Arial"/>
          <w:lang w:val="es-ES_tradnl"/>
        </w:rPr>
        <w:t>, con identificación número __________, y me encuentro al día con todas mis obligaciones.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2- Que mi participación en la </w:t>
      </w:r>
      <w:r w:rsidR="00FE6133">
        <w:rPr>
          <w:rFonts w:ascii="Arial" w:hAnsi="Arial"/>
          <w:lang w:val="es-ES_tradnl"/>
        </w:rPr>
        <w:t>XVI Bienal Internacional de Arquitectura</w:t>
      </w:r>
      <w:r w:rsidRPr="005E13CA">
        <w:rPr>
          <w:rFonts w:ascii="Arial" w:hAnsi="Arial"/>
          <w:lang w:val="es-ES_tradnl"/>
        </w:rPr>
        <w:t xml:space="preserve"> de Costa Rica, se ha hecho voluntariamente y de acuerdo al reglamento respectivo, el que se considera parte integral del presente documento, al cual me adhiero.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 w:rsidRPr="005E13CA">
        <w:rPr>
          <w:rFonts w:ascii="Arial" w:hAnsi="Arial"/>
          <w:lang w:val="es-ES_tradnl"/>
        </w:rPr>
        <w:t xml:space="preserve"> , que ha sido inscrito para participar en la </w:t>
      </w:r>
      <w:r w:rsidR="00FE6133">
        <w:rPr>
          <w:rFonts w:ascii="Arial" w:hAnsi="Arial"/>
          <w:lang w:val="es-ES_tradnl"/>
        </w:rPr>
        <w:t>XVI Bienal Internacional de Arquitectura</w:t>
      </w:r>
      <w:r w:rsidRPr="005E13CA">
        <w:rPr>
          <w:rFonts w:ascii="Arial" w:hAnsi="Arial"/>
          <w:lang w:val="es-ES_tradnl"/>
        </w:rPr>
        <w:t xml:space="preserve"> de Costa Rica, es de mi diseñ</w:t>
      </w:r>
      <w:r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BB0848">
        <w:rPr>
          <w:rFonts w:ascii="Arial" w:hAnsi="Arial"/>
          <w:u w:val="single"/>
          <w:lang w:val="es-ES_tradnl"/>
        </w:rPr>
        <w:t xml:space="preserve">  </w:t>
      </w:r>
      <w:r w:rsidR="00BB0848" w:rsidRPr="00BB0848">
        <w:rPr>
          <w:rFonts w:ascii="Arial" w:hAnsi="Arial"/>
          <w:u w:val="single"/>
          <w:lang w:val="es-ES_tradnl"/>
        </w:rPr>
        <w:t>_</w:t>
      </w:r>
      <w:r w:rsidRPr="00BB0848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 xml:space="preserve">SI / __ / NO, hubo más participantes. En caso de haber participado, son co-autores las siguientes personas: 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Pr="005E13CA">
        <w:rPr>
          <w:rFonts w:ascii="Arial" w:hAnsi="Arial"/>
          <w:lang w:val="es-ES_tradnl"/>
        </w:rPr>
        <w:t>o hay más personas que hayan participado.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5- Que con esta declaración dejo constancia que salvo lo dicho en las dos cláusulas anteriores, no hay más derechos de Autor que reconocer.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</w:t>
      </w:r>
      <w:r w:rsidR="00BB0848">
        <w:rPr>
          <w:rFonts w:ascii="Arial" w:hAnsi="Arial"/>
          <w:lang w:val="es-ES_tradnl"/>
        </w:rPr>
        <w:t xml:space="preserve">(  </w:t>
      </w:r>
      <w:r w:rsidRPr="005E13CA">
        <w:rPr>
          <w:rFonts w:ascii="Arial" w:hAnsi="Arial"/>
          <w:lang w:val="es-ES_tradnl"/>
        </w:rPr>
        <w:t xml:space="preserve">). 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</w:t>
      </w:r>
      <w:r w:rsidR="001549FC">
        <w:rPr>
          <w:rFonts w:ascii="Arial" w:hAnsi="Arial" w:cs="Calibri"/>
          <w:sz w:val="22"/>
          <w:szCs w:val="22"/>
          <w:lang w:val="es-ES_tradnl"/>
        </w:rPr>
        <w:t>emio o mención, así como en la M</w:t>
      </w:r>
      <w:r w:rsidRPr="005E13CA">
        <w:rPr>
          <w:rFonts w:ascii="Arial" w:hAnsi="Arial" w:cs="Calibri"/>
          <w:sz w:val="22"/>
          <w:szCs w:val="22"/>
          <w:lang w:val="es-ES_tradnl"/>
        </w:rPr>
        <w:t>emoria del Congreso y en cualquier otro medio que el comité de Bienal o de la Junta Directiva del Colegio de Arquitectos de Costa Rica establezca.</w:t>
      </w: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FE6133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noProof/>
          <w:sz w:val="22"/>
          <w:szCs w:val="22"/>
          <w:lang w:val="es-ES_tradn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-889635</wp:posOffset>
            </wp:positionV>
            <wp:extent cx="7791181" cy="10088880"/>
            <wp:effectExtent l="0" t="0" r="63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181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:rsidR="008E250F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que el propietario ha autorizado a colocar una placa</w:t>
      </w:r>
      <w:r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 que la obra obtenga u</w:t>
      </w:r>
      <w:r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</w:t>
      </w:r>
      <w:r w:rsidR="00213AE6">
        <w:rPr>
          <w:rFonts w:ascii="Arial" w:hAnsi="Arial"/>
          <w:lang w:val="es-ES_tradnl"/>
        </w:rPr>
        <w:t>XVI Bienal Inernacional de Arquitectura</w:t>
      </w:r>
      <w:r w:rsidRPr="005E13CA">
        <w:rPr>
          <w:rFonts w:ascii="Arial" w:hAnsi="Arial"/>
          <w:lang w:val="es-ES_tradnl"/>
        </w:rPr>
        <w:t xml:space="preserve"> 201</w:t>
      </w:r>
      <w:r w:rsidR="00213AE6">
        <w:rPr>
          <w:rFonts w:ascii="Arial" w:hAnsi="Arial"/>
          <w:lang w:val="es-ES_tradnl"/>
        </w:rPr>
        <w:t>8</w:t>
      </w:r>
      <w:r w:rsidRPr="005E13CA">
        <w:rPr>
          <w:rFonts w:ascii="Arial" w:hAnsi="Arial"/>
          <w:lang w:val="es-ES_tradnl"/>
        </w:rPr>
        <w:t xml:space="preserve"> del Colegio de Arquitectos de Costa Rica.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11- Que acepto someterme al criterio del Jurado. Si(</w:t>
      </w:r>
      <w:r w:rsidR="00D5079A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) No ( ).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>correspondiente a derechos de imagen ni de ningún otro tipo. Por este medio, cedo los derechos de imagen en forma temporal a favor del Patrocinador, pero solo para lo que se indica en esta cláusula.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:rsidR="008E250F" w:rsidRPr="005E13CA" w:rsidRDefault="008E250F" w:rsidP="008E250F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:rsidR="008E250F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BB2413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</w:t>
      </w:r>
      <w:bookmarkStart w:id="0" w:name="_GoBack"/>
      <w:bookmarkEnd w:id="0"/>
      <w:r w:rsidR="008E250F">
        <w:rPr>
          <w:rFonts w:ascii="Arial" w:hAnsi="Arial"/>
          <w:lang w:val="es-ES_tradnl"/>
        </w:rPr>
        <w:t xml:space="preserve"> CACR DEJA CLARO QUE:</w:t>
      </w:r>
    </w:p>
    <w:p w:rsidR="008E250F" w:rsidRPr="005E13CA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:rsidR="008E250F" w:rsidRPr="005E13CA" w:rsidRDefault="008E250F" w:rsidP="008E250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</w:p>
    <w:p w:rsidR="008E250F" w:rsidRPr="005E13CA" w:rsidRDefault="008E250F" w:rsidP="008E250F">
      <w:pPr>
        <w:pStyle w:val="Sinespaciado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201</w:t>
      </w:r>
      <w:r>
        <w:rPr>
          <w:rFonts w:ascii="Arial" w:hAnsi="Arial"/>
          <w:lang w:val="es-ES_tradnl"/>
        </w:rPr>
        <w:t>6</w:t>
      </w:r>
    </w:p>
    <w:p w:rsidR="008E250F" w:rsidRPr="005E13CA" w:rsidRDefault="008E250F" w:rsidP="008E250F">
      <w:pPr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Cédula:   </w:t>
      </w:r>
    </w:p>
    <w:p w:rsidR="008C485C" w:rsidRPr="008E250F" w:rsidRDefault="008C485C" w:rsidP="008E250F"/>
    <w:sectPr w:rsidR="008C485C" w:rsidRPr="008E2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C"/>
    <w:rsid w:val="001549FC"/>
    <w:rsid w:val="00213AE6"/>
    <w:rsid w:val="005D240B"/>
    <w:rsid w:val="008C485C"/>
    <w:rsid w:val="008E250F"/>
    <w:rsid w:val="00905F42"/>
    <w:rsid w:val="00987F1A"/>
    <w:rsid w:val="00BB0848"/>
    <w:rsid w:val="00BB2413"/>
    <w:rsid w:val="00D5079A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CE37"/>
  <w15:chartTrackingRefBased/>
  <w15:docId w15:val="{D5C5B832-308B-41E5-AE4C-AADD877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8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85C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Herminia Aragón Leytón</dc:creator>
  <cp:keywords/>
  <dc:description/>
  <cp:lastModifiedBy>Herminia Aragón Leytón</cp:lastModifiedBy>
  <cp:revision>11</cp:revision>
  <dcterms:created xsi:type="dcterms:W3CDTF">2017-08-14T14:36:00Z</dcterms:created>
  <dcterms:modified xsi:type="dcterms:W3CDTF">2017-08-14T14:49:00Z</dcterms:modified>
</cp:coreProperties>
</file>